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5FF1B308" w:rsidR="00944133" w:rsidRPr="007B2785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2785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B019EB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7B2785" w:rsidRPr="007B278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55C099D8" w14:textId="614D3377" w:rsidR="0040100E" w:rsidRPr="007B2785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7B2785">
        <w:rPr>
          <w:rFonts w:ascii="Times New Roman" w:hAnsi="Times New Roman" w:cs="Times New Roman"/>
          <w:b/>
        </w:rPr>
        <w:t xml:space="preserve">Załącznik nr </w:t>
      </w:r>
      <w:r w:rsidR="00DA4041">
        <w:rPr>
          <w:rFonts w:ascii="Times New Roman" w:hAnsi="Times New Roman" w:cs="Times New Roman"/>
          <w:b/>
        </w:rPr>
        <w:t>8</w:t>
      </w:r>
      <w:r w:rsidRPr="007B2785">
        <w:rPr>
          <w:rFonts w:ascii="Times New Roman" w:hAnsi="Times New Roman" w:cs="Times New Roman"/>
          <w:b/>
        </w:rPr>
        <w:t xml:space="preserve"> </w:t>
      </w:r>
      <w:r w:rsidR="00842CC2" w:rsidRPr="007B2785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7B2785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2785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7B2785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B2785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7B2785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7B2785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7B2785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7B2785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7B2785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7B2785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7B2785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7B2785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785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7B2785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785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7B2785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785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7B2785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B2785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7B2785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7B2785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7B2785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7B2785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6155D9A1" w:rsidR="00842CC2" w:rsidRPr="007B2785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83E63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D83E63">
        <w:rPr>
          <w:rFonts w:ascii="Times New Roman" w:hAnsi="Times New Roman"/>
          <w:sz w:val="22"/>
          <w:szCs w:val="22"/>
        </w:rPr>
        <w:t xml:space="preserve"> na </w:t>
      </w:r>
      <w:r w:rsidR="002C14C2" w:rsidRPr="00D83E63">
        <w:rPr>
          <w:rFonts w:ascii="Times New Roman" w:hAnsi="Times New Roman"/>
          <w:b/>
          <w:sz w:val="22"/>
          <w:szCs w:val="22"/>
        </w:rPr>
        <w:t>,,</w:t>
      </w:r>
      <w:r w:rsidR="007B2785" w:rsidRPr="00D83E63">
        <w:rPr>
          <w:rFonts w:ascii="Times New Roman" w:eastAsia="Century Gothic" w:hAnsi="Times New Roman"/>
          <w:b/>
        </w:rPr>
        <w:t>Dostawę zestawu sztabowego dla ciężkiej grupy poszukiwawczo ratowniczej - wyposażenie</w:t>
      </w:r>
      <w:r w:rsidR="002C14C2" w:rsidRPr="00D83E63">
        <w:rPr>
          <w:rFonts w:ascii="Times New Roman" w:hAnsi="Times New Roman"/>
          <w:b/>
          <w:sz w:val="22"/>
          <w:szCs w:val="22"/>
          <w:lang w:eastAsia="ar-SA"/>
        </w:rPr>
        <w:t>’’.</w:t>
      </w:r>
      <w:r w:rsidRPr="00D83E63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D83E63">
        <w:rPr>
          <w:rFonts w:ascii="Times New Roman" w:hAnsi="Times New Roman"/>
          <w:sz w:val="22"/>
          <w:szCs w:val="22"/>
        </w:rPr>
        <w:t>W</w:t>
      </w:r>
      <w:r w:rsidRPr="00D83E63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7B2785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7B2785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7B2785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7B2785">
        <w:rPr>
          <w:rFonts w:ascii="Times New Roman" w:hAnsi="Times New Roman" w:cs="Times New Roman"/>
        </w:rPr>
        <w:br/>
        <w:t>(</w:t>
      </w:r>
      <w:r w:rsidRPr="007B2785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7B2785">
        <w:rPr>
          <w:rFonts w:ascii="Times New Roman" w:hAnsi="Times New Roman" w:cs="Times New Roman"/>
        </w:rPr>
        <w:t xml:space="preserve">) wykona następujące dostawy/usługi </w:t>
      </w:r>
      <w:r w:rsidRPr="007B2785">
        <w:rPr>
          <w:rFonts w:ascii="Times New Roman" w:hAnsi="Times New Roman" w:cs="Times New Roman"/>
          <w:i/>
        </w:rPr>
        <w:t>(wskazać zakres)</w:t>
      </w:r>
      <w:r w:rsidRPr="007B2785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7B2785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7B2785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7B2785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7B2785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7B2785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7B2785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7B2785">
        <w:rPr>
          <w:rFonts w:ascii="Times New Roman" w:hAnsi="Times New Roman" w:cs="Times New Roman"/>
        </w:rPr>
        <w:t xml:space="preserve">) wykona następujące roboty/usługi </w:t>
      </w:r>
      <w:r w:rsidRPr="007B2785">
        <w:rPr>
          <w:rFonts w:ascii="Times New Roman" w:hAnsi="Times New Roman" w:cs="Times New Roman"/>
          <w:i/>
        </w:rPr>
        <w:t>(wskazać zakres)</w:t>
      </w:r>
      <w:r w:rsidRPr="007B2785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7B2785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7B2785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7B2785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785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7B2785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7B2785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7B2785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7B2785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7B2785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B2785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B2785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A6AF4"/>
    <w:rsid w:val="005E2F83"/>
    <w:rsid w:val="005E711A"/>
    <w:rsid w:val="00716E66"/>
    <w:rsid w:val="00765BE4"/>
    <w:rsid w:val="0077566F"/>
    <w:rsid w:val="007B2785"/>
    <w:rsid w:val="007B4787"/>
    <w:rsid w:val="00815B66"/>
    <w:rsid w:val="00821FF5"/>
    <w:rsid w:val="00842CC2"/>
    <w:rsid w:val="00870995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D83E63"/>
    <w:rsid w:val="00DA4041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20</cp:revision>
  <dcterms:created xsi:type="dcterms:W3CDTF">2021-09-14T18:16:00Z</dcterms:created>
  <dcterms:modified xsi:type="dcterms:W3CDTF">2023-09-15T12:21:00Z</dcterms:modified>
</cp:coreProperties>
</file>